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53E9A" w14:textId="77777777" w:rsidR="00C5796A" w:rsidRPr="004664D5" w:rsidRDefault="00C5796A" w:rsidP="002C0384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6FC50C51" w14:textId="3B20AE75" w:rsidR="002C0384" w:rsidRPr="004664D5" w:rsidRDefault="002C0384" w:rsidP="002C0384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Технические характеристики дозы 2:</w:t>
      </w:r>
    </w:p>
    <w:p w14:paraId="301668D2" w14:textId="21FA0377" w:rsidR="004664D5" w:rsidRPr="00706AA7" w:rsidRDefault="00B66B30" w:rsidP="00706AA7">
      <w:pPr>
        <w:pStyle w:val="a4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u w:val="thick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По желанию Клиента не позднее 21-го календарного дня организовать новогоднее праздничное мероприятие продолжительностью 2 часа на площади, прилегающей к муниципалитету Арташата, с участием не менее двух Дедов Морозов, двух Снегурочек и пятнадцати сказочных персонажей. Четверо из персонажей - два Больших Медведя и два Длинноногих Деда Мороза - должны быть гигантскими персонажами, ростом 3–3,2 метра. Остальные одиннадцать персонажей - Дед Мороз, Снеговик, Стич, Винни-Пух, Лев, Панда, Пингвин, Буба, Олень, Единорог, Дед Мороз с надувной, пышной бородой - должны быть ростом 2–3 метра. Организовать веселые детские игры с вышеуказанными персонажами, потанцевать и сфотографироваться с детьми. Все персонажи должны появиться в соответствующих тематических, красочных и качественных костюмах.</w:t>
      </w:r>
    </w:p>
    <w:p w14:paraId="66C012C8" w14:textId="45E40F28" w:rsidR="004664D5" w:rsidRDefault="004664D5" w:rsidP="004664D5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Панихида состоится на площади, прилегающей к мэрии Арташата. Продолжительность мероприятия – 120 минут. Место проведения: Арташат, 23/62 августа.</w:t>
      </w:r>
    </w:p>
    <w:p w14:paraId="3C6E1B2A" w14:textId="77777777" w:rsidR="00E70ACB" w:rsidRPr="004664D5" w:rsidRDefault="00E70ACB" w:rsidP="004664D5">
      <w:pPr>
        <w:jc w:val="both"/>
        <w:rPr>
          <w:rFonts w:ascii="Arial" w:hAnsi="Arial" w:cs="Arial"/>
          <w:sz w:val="20"/>
          <w:szCs w:val="20"/>
          <w:lang w:val="hy-AM"/>
        </w:rPr>
      </w:pPr>
    </w:p>
    <w:p w14:paraId="719D8255" w14:textId="538D6E79" w:rsidR="004664D5" w:rsidRPr="00706AA7" w:rsidRDefault="00B66B30" w:rsidP="00706AA7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По желанию заказчика, не позднее 21-го числа календарного дня, необходимо провести новогоднее праздничное мероприятие в 37 населенных пунктах общины Арташат, продолжительностью 40 минут в каждом населенном пункте.</w:t>
      </w:r>
    </w:p>
    <w:p w14:paraId="331E0DD3" w14:textId="77777777" w:rsidR="003D2D75" w:rsidRDefault="008951B1" w:rsidP="004664D5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>37 в общине Арташат</w:t>
      </w:r>
    </w:p>
    <w:p w14:paraId="429DE480" w14:textId="507EFF89" w:rsidR="004664D5" w:rsidRPr="004664D5" w:rsidRDefault="004664D5" w:rsidP="004664D5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В посёлке планируется провести юмористическое интерактивное новогоднее представление с участием как минимум одного Деда Мороза, одной Снегурочки, одного сказочного персонажа, эльфа и эльфийки. После представления прозвучат праздничные поздравления, песни, танцы, а также дети смогут сфотографироваться с персонажами. В завершение мероприятия организовать раздачу новогодних подарков Дедом Морозом и Снегурочкой. Подарки для детей заказчик предоставит исполнителю услуги. Обязательно наличие диджея и музыкального оборудования, предоставляемого исполнителем: динамики - не менее 2 шт. с соответствующими стойками, мощность каждого не менее 1200 Вт, беспроводные колонки - не менее 2 шт., расстояние до оборудования не менее 100 метров, проводные колонки - не менее 2 шт., удлинители не менее 5 метров, звуковой микшерный пульт (пульт) - на 12 входов, не менее 1 регулятора мощности - не менее 5 кВ, наличие удлинителей в зависимости от удаленности площадки. Наушники, микрофон дальнего действия (динамик) - не менее 4 шт.</w:t>
      </w:r>
    </w:p>
    <w:p w14:paraId="3C938FB7" w14:textId="73D3F0E5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Оказывать услугу в административных поселениях общины Арташат</w:t>
      </w:r>
    </w:p>
    <w:p w14:paraId="2F10CB6F" w14:textId="61CE51E4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u w:val="thick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Прилагаются места проведения новогодних мероприятий в 2025 году.</w:t>
      </w:r>
      <w:r w:rsidRPr="004664D5">
        <w:rPr>
          <w:rFonts w:ascii="Arial" w:hAnsi="Arial" w:cs="Arial"/>
          <w:b/>
          <w:sz w:val="20"/>
          <w:szCs w:val="20"/>
          <w:lang w:val="hy-AM"/>
        </w:rPr>
        <w:br/>
      </w:r>
    </w:p>
    <w:p w14:paraId="1FADA091" w14:textId="77777777" w:rsidR="004664D5" w:rsidRPr="004664D5" w:rsidRDefault="004664D5" w:rsidP="004664D5">
      <w:pPr>
        <w:jc w:val="center"/>
        <w:rPr>
          <w:rFonts w:ascii="Arial" w:hAnsi="Arial" w:cs="Arial"/>
          <w:b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u w:val="single"/>
          <w:lang w:val="hy-AM"/>
        </w:rPr>
        <w:t xml:space="preserve">Группа </w:t>
      </w:r>
      <w:r w:rsidRPr="004664D5">
        <w:rPr>
          <w:rFonts w:ascii="Arial" w:hAnsi="Arial" w:cs="Arial"/>
          <w:sz w:val="20"/>
          <w:szCs w:val="20"/>
          <w:lang w:val="hy-AM"/>
        </w:rPr>
        <w:t>1</w:t>
      </w:r>
    </w:p>
    <w:p w14:paraId="62F5A95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u w:val="single"/>
          <w:lang w:val="hy-AM"/>
        </w:rPr>
        <w:t>1. 11:00-11:45 – Мргаван – 098-64-00-15.</w:t>
      </w:r>
    </w:p>
    <w:p w14:paraId="056EB0E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2. 12:00-12:45 – Далар – 098-98-66-46.</w:t>
      </w:r>
    </w:p>
    <w:p w14:paraId="02851AC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3. 13-00-13:45 – Беркануш – 094-13-13-04</w:t>
      </w:r>
    </w:p>
    <w:p w14:paraId="476233F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4. 14:00-14:45 – Баграмян – 094-04-06-04.</w:t>
      </w:r>
    </w:p>
    <w:p w14:paraId="1D70707D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lastRenderedPageBreak/>
        <w:t>5. 15:00-15:45 – Азатаван – 098-44-00-48.</w:t>
      </w:r>
    </w:p>
    <w:p w14:paraId="7D98292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6. 16:00-16:45 – Бурастан – 055306000</w:t>
      </w:r>
    </w:p>
    <w:p w14:paraId="516F8A6B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u w:val="single"/>
          <w:lang w:val="hy-AM"/>
        </w:rPr>
      </w:pPr>
      <w:r w:rsidRPr="004664D5">
        <w:rPr>
          <w:rFonts w:ascii="Arial" w:hAnsi="Arial" w:cs="Arial"/>
          <w:sz w:val="20"/>
          <w:szCs w:val="20"/>
          <w:u w:val="single"/>
          <w:lang w:val="hy-AM"/>
        </w:rPr>
        <w:t>2-я группа</w:t>
      </w:r>
    </w:p>
    <w:p w14:paraId="3F1E0F3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7. 11:00-11:45 – Мргават – 093-64-00-33</w:t>
      </w:r>
    </w:p>
    <w:p w14:paraId="7F39F9A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8. 12:00 – 12:45 – Мхчян – 055-61-61-61.</w:t>
      </w:r>
    </w:p>
    <w:p w14:paraId="6E2C867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9. 13:00 – 13:45 – Димитров – 033-32-33-13</w:t>
      </w:r>
    </w:p>
    <w:p w14:paraId="3D2F5F9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10.00-14:45 – Масис –093-58-04-93</w:t>
      </w:r>
    </w:p>
    <w:p w14:paraId="5D7408E3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3-я группа</w:t>
      </w:r>
    </w:p>
    <w:p w14:paraId="4785DA2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11. 11:00-11:45 – Нарек – 093-66-91-94</w:t>
      </w:r>
    </w:p>
    <w:p w14:paraId="750F2DBC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12. 12:00-12:45 – Кахцрашен – 095-33-31-03.</w:t>
      </w:r>
    </w:p>
    <w:p w14:paraId="625A732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13. 13-00-13:45 – Айгезард – 093-58-85-41</w:t>
      </w:r>
    </w:p>
    <w:p w14:paraId="4300110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14. 14:00-14:45 – Айгепат – 093-50-07-02.</w:t>
      </w:r>
    </w:p>
    <w:p w14:paraId="749946E6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15. 15:00-15:45 – Шаумян – 094-07-00-42</w:t>
      </w:r>
    </w:p>
    <w:p w14:paraId="3741E93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62D91B9B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Группа 1</w:t>
      </w:r>
    </w:p>
    <w:p w14:paraId="3E04F34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16. 11:00-11:45- Востан – 077-11-91-76</w:t>
      </w:r>
    </w:p>
    <w:p w14:paraId="5EF4FEAB" w14:textId="5AA0054A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 xml:space="preserve">17. 12:00-12:45 – </w:t>
      </w:r>
      <w:r w:rsidR="005B0F64">
        <w:rPr>
          <w:rFonts w:ascii="Arial" w:hAnsi="Arial" w:cs="Arial"/>
          <w:sz w:val="20"/>
          <w:szCs w:val="20"/>
          <w:lang w:val="ru-RU"/>
        </w:rPr>
        <w:t>Верин</w:t>
      </w:r>
      <w:r w:rsidRPr="004664D5">
        <w:rPr>
          <w:rFonts w:ascii="Arial" w:hAnsi="Arial" w:cs="Arial"/>
          <w:sz w:val="20"/>
          <w:szCs w:val="20"/>
          <w:lang w:val="hy-AM"/>
        </w:rPr>
        <w:t xml:space="preserve"> Арташат – 077-34-36-64</w:t>
      </w:r>
    </w:p>
    <w:p w14:paraId="77DAE23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18. 13:00 – 13:45 – Норашен – 077-13-78-00</w:t>
      </w:r>
    </w:p>
    <w:p w14:paraId="2324B6F0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19. 14:00 – 14:45 – Овташен – 093-35-46-52</w:t>
      </w:r>
    </w:p>
    <w:p w14:paraId="528AEB2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20. 15:00 – 15:45 – Араксаван – 093-93-53-35</w:t>
      </w:r>
    </w:p>
    <w:p w14:paraId="366B37F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A4DE20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28E61432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Группа 2</w:t>
      </w:r>
    </w:p>
    <w:p w14:paraId="1DA1853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21. 11:00-11:45 – Бюраван – 093-23-28-55</w:t>
      </w:r>
    </w:p>
    <w:p w14:paraId="5880CB59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22. 12:00-12:45 – Ншаван – 094-69-07-60.</w:t>
      </w:r>
    </w:p>
    <w:p w14:paraId="600607E5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23. 13-00-13:45 – Аревшат – 098-71-76-76</w:t>
      </w:r>
    </w:p>
    <w:p w14:paraId="6269D1F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24. 14:00-14:45 – Дитак – 077-47-50-38</w:t>
      </w:r>
    </w:p>
    <w:p w14:paraId="10A95258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25. 15:00-15:45 – Джрашен – 098-22-28-90</w:t>
      </w:r>
    </w:p>
    <w:p w14:paraId="4AC8AA5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0F3CE564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2E38EFDE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Группа 3</w:t>
      </w:r>
    </w:p>
    <w:p w14:paraId="5956D68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26. 11:00-11:45- Каначут – 094-20-00-21.</w:t>
      </w:r>
    </w:p>
    <w:p w14:paraId="737048A3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27. 12:00-12:45 – Дехдзут – 094-83-95-65</w:t>
      </w:r>
    </w:p>
    <w:p w14:paraId="359F886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28. 13:00 – 13:45 – Гетазат – 094-64-22-20</w:t>
      </w:r>
    </w:p>
    <w:p w14:paraId="443FD21F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29. 14:00 – 14:45 – Мргануш – 093-64-69-94</w:t>
      </w:r>
    </w:p>
    <w:p w14:paraId="5F6CC3C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30.15:00-15:45 – Вардашен – 093-57-26-52</w:t>
      </w:r>
    </w:p>
    <w:p w14:paraId="6A9FA54C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0995460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E10ABB8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Группа 1</w:t>
      </w:r>
    </w:p>
    <w:p w14:paraId="709880D1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31. 12:00-12:45 – Бардзрашен – 094- 82-66-91</w:t>
      </w:r>
    </w:p>
    <w:p w14:paraId="2592BD00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32. 13:00-13:45 – Ланджазат – 093-08-00-85</w:t>
      </w:r>
    </w:p>
    <w:p w14:paraId="09697235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33. 14-00-14:45 – Абовян- 098-55-00-01</w:t>
      </w:r>
    </w:p>
    <w:p w14:paraId="2D4F207D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4F9E2EF4" w14:textId="77777777" w:rsidR="004664D5" w:rsidRPr="004664D5" w:rsidRDefault="004664D5" w:rsidP="004664D5">
      <w:pPr>
        <w:jc w:val="center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2-я группа</w:t>
      </w:r>
    </w:p>
    <w:p w14:paraId="027C34CA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34. 12:00-12:45- Айгестан – 098-04-24-40</w:t>
      </w:r>
    </w:p>
    <w:p w14:paraId="7201DD4E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35. 13:00-13:45 – Хнаберд – 098-02-50-50</w:t>
      </w:r>
    </w:p>
    <w:p w14:paraId="4C93F4D2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36. 14:00 – 14:45 – Бердик – 093-73-72-50</w:t>
      </w:r>
    </w:p>
    <w:p w14:paraId="6323F40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37. 15:00 – 15:45 – Двин – 098-27-19-27</w:t>
      </w:r>
    </w:p>
    <w:p w14:paraId="7555A547" w14:textId="77777777" w:rsidR="004664D5" w:rsidRPr="004664D5" w:rsidRDefault="004664D5" w:rsidP="004664D5">
      <w:pPr>
        <w:rPr>
          <w:rFonts w:ascii="Arial" w:hAnsi="Arial" w:cs="Arial"/>
          <w:sz w:val="20"/>
          <w:szCs w:val="20"/>
          <w:lang w:val="hy-AM"/>
        </w:rPr>
      </w:pPr>
    </w:p>
    <w:p w14:paraId="30BD5859" w14:textId="71B294D8" w:rsidR="004664D5" w:rsidRPr="004664D5" w:rsidRDefault="004664D5" w:rsidP="004664D5">
      <w:pPr>
        <w:jc w:val="both"/>
        <w:rPr>
          <w:rFonts w:ascii="Arial" w:hAnsi="Arial" w:cs="Arial"/>
          <w:sz w:val="20"/>
          <w:szCs w:val="20"/>
          <w:lang w:val="hy-AM"/>
        </w:rPr>
      </w:pPr>
    </w:p>
    <w:p w14:paraId="25E5E7D1" w14:textId="38997811" w:rsidR="008F5480" w:rsidRPr="004664D5" w:rsidRDefault="008F5480" w:rsidP="008F5480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53D26933" w14:textId="7FFB05E7" w:rsidR="003214B2" w:rsidRPr="004664D5" w:rsidRDefault="003214B2" w:rsidP="003214B2">
      <w:pPr>
        <w:jc w:val="both"/>
        <w:rPr>
          <w:rFonts w:ascii="Arial" w:eastAsia="Microsoft JhengHei" w:hAnsi="Arial" w:cs="Arial"/>
          <w:sz w:val="20"/>
          <w:szCs w:val="20"/>
          <w:lang w:val="hy-AM"/>
        </w:rPr>
      </w:pPr>
    </w:p>
    <w:p w14:paraId="49419247" w14:textId="77777777" w:rsidR="0078768F" w:rsidRPr="004664D5" w:rsidRDefault="0078768F">
      <w:pPr>
        <w:rPr>
          <w:rFonts w:ascii="Arial" w:hAnsi="Arial" w:cs="Arial"/>
          <w:sz w:val="20"/>
          <w:szCs w:val="20"/>
          <w:lang w:val="hy-AM"/>
        </w:rPr>
      </w:pPr>
    </w:p>
    <w:sectPr w:rsidR="0078768F" w:rsidRPr="00466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6D708B"/>
    <w:multiLevelType w:val="hybridMultilevel"/>
    <w:tmpl w:val="8EB8B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44822"/>
    <w:rsid w:val="00083A24"/>
    <w:rsid w:val="002C0384"/>
    <w:rsid w:val="003214B2"/>
    <w:rsid w:val="003937A0"/>
    <w:rsid w:val="003D2D75"/>
    <w:rsid w:val="004664D5"/>
    <w:rsid w:val="00477D90"/>
    <w:rsid w:val="00496C8F"/>
    <w:rsid w:val="004E7E18"/>
    <w:rsid w:val="00534093"/>
    <w:rsid w:val="005843A4"/>
    <w:rsid w:val="005B0F64"/>
    <w:rsid w:val="006C0FA5"/>
    <w:rsid w:val="00706AA7"/>
    <w:rsid w:val="00707C08"/>
    <w:rsid w:val="00780B7E"/>
    <w:rsid w:val="0078768F"/>
    <w:rsid w:val="007B3AB5"/>
    <w:rsid w:val="007C5F89"/>
    <w:rsid w:val="008951B1"/>
    <w:rsid w:val="008F5480"/>
    <w:rsid w:val="00944822"/>
    <w:rsid w:val="00A158FD"/>
    <w:rsid w:val="00B44B12"/>
    <w:rsid w:val="00B66B30"/>
    <w:rsid w:val="00C5796A"/>
    <w:rsid w:val="00CD7A69"/>
    <w:rsid w:val="00DD7A2A"/>
    <w:rsid w:val="00E7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BC18"/>
  <w15:chartTrackingRefBased/>
  <w15:docId w15:val="{BE359E91-7104-475F-827D-E97DC78F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4B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6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2025-11-20T08:20:00Z</dcterms:created>
  <dcterms:modified xsi:type="dcterms:W3CDTF">2025-11-20T13:48:00Z</dcterms:modified>
</cp:coreProperties>
</file>